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CC" w:rsidRPr="008205CC" w:rsidRDefault="008205CC" w:rsidP="008205CC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3E393B"/>
          <w:kern w:val="0"/>
          <w:sz w:val="24"/>
        </w:rPr>
      </w:pPr>
      <w:r w:rsidRPr="008205CC">
        <w:rPr>
          <w:rFonts w:ascii="黑体" w:eastAsia="黑体" w:hAnsi="黑体" w:cs="宋体" w:hint="eastAsia"/>
          <w:color w:val="3E393B"/>
          <w:kern w:val="0"/>
          <w:sz w:val="30"/>
        </w:rPr>
        <w:t xml:space="preserve">2008年CKC杯全国纵横汉字输入大奖赛 </w:t>
      </w:r>
    </w:p>
    <w:p w:rsidR="008205CC" w:rsidRPr="008205CC" w:rsidRDefault="008205CC" w:rsidP="008205CC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3E393B"/>
          <w:kern w:val="0"/>
          <w:sz w:val="24"/>
        </w:rPr>
      </w:pPr>
      <w:bookmarkStart w:id="0" w:name="_GoBack"/>
      <w:r w:rsidRPr="008205CC">
        <w:rPr>
          <w:rFonts w:ascii="黑体" w:eastAsia="黑体" w:hAnsi="黑体" w:cs="宋体" w:hint="eastAsia"/>
          <w:color w:val="3E393B"/>
          <w:kern w:val="0"/>
          <w:sz w:val="30"/>
        </w:rPr>
        <w:t xml:space="preserve">汉字输入比赛纵横奖学金获奖名单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3"/>
        <w:gridCol w:w="1200"/>
        <w:gridCol w:w="4183"/>
      </w:tblGrid>
      <w:tr w:rsidR="008205CC" w:rsidRPr="008205CC">
        <w:trPr>
          <w:trHeight w:val="5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b/>
                <w:bCs/>
                <w:color w:val="3E393B"/>
                <w:kern w:val="0"/>
                <w:sz w:val="30"/>
              </w:rPr>
              <w:t>组别</w:t>
            </w:r>
            <w:r w:rsidRPr="008205CC">
              <w:rPr>
                <w:rFonts w:ascii="宋体" w:hAnsi="宋体" w:cs="宋体"/>
                <w:b/>
                <w:bCs/>
                <w:color w:val="3E393B"/>
                <w:kern w:val="0"/>
                <w:sz w:val="3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b/>
                <w:bCs/>
                <w:color w:val="3E393B"/>
                <w:kern w:val="0"/>
                <w:sz w:val="30"/>
              </w:rPr>
              <w:t>姓名</w:t>
            </w:r>
            <w:r w:rsidRPr="008205CC">
              <w:rPr>
                <w:rFonts w:ascii="宋体" w:hAnsi="宋体" w:cs="宋体"/>
                <w:b/>
                <w:bCs/>
                <w:color w:val="3E393B"/>
                <w:kern w:val="0"/>
                <w:sz w:val="3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b/>
                <w:bCs/>
                <w:color w:val="3E393B"/>
                <w:kern w:val="0"/>
                <w:sz w:val="30"/>
              </w:rPr>
              <w:t>省市</w:t>
            </w:r>
            <w:r w:rsidRPr="008205CC">
              <w:rPr>
                <w:rFonts w:ascii="宋体" w:hAnsi="宋体" w:cs="宋体"/>
                <w:b/>
                <w:bCs/>
                <w:color w:val="3E393B"/>
                <w:kern w:val="0"/>
                <w:sz w:val="30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b/>
                <w:bCs/>
                <w:color w:val="3E393B"/>
                <w:kern w:val="0"/>
                <w:sz w:val="30"/>
              </w:rPr>
              <w:t>单位</w:t>
            </w:r>
            <w:r w:rsidRPr="008205CC">
              <w:rPr>
                <w:rFonts w:ascii="宋体" w:hAnsi="宋体" w:cs="宋体"/>
                <w:b/>
                <w:bCs/>
                <w:color w:val="3E393B"/>
                <w:kern w:val="0"/>
                <w:sz w:val="30"/>
              </w:rPr>
              <w:t xml:space="preserve"> </w:t>
            </w:r>
          </w:p>
        </w:tc>
      </w:tr>
      <w:tr w:rsidR="008205CC" w:rsidRPr="008205CC">
        <w:trPr>
          <w:trHeight w:val="5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中学组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黄少汶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广东省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潮州市金山实验学校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</w:tr>
      <w:tr w:rsidR="008205CC" w:rsidRPr="008205CC">
        <w:trPr>
          <w:trHeight w:val="5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小学高年组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毛佳文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江苏省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海安县教师进修学校附属小学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</w:tr>
      <w:tr w:rsidR="008205CC" w:rsidRPr="008205CC">
        <w:trPr>
          <w:trHeight w:val="5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小学高年组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许晨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江苏省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海安县教师进修学校附属小学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</w:tr>
      <w:tr w:rsidR="008205CC" w:rsidRPr="008205CC">
        <w:trPr>
          <w:trHeight w:val="52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中学组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高菁惠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江苏省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海安县海陵中学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</w:tr>
      <w:tr w:rsidR="008205CC" w:rsidRPr="008205CC">
        <w:trPr>
          <w:trHeight w:val="52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小学高年组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仲聪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江苏省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C" w:rsidRPr="008205CC" w:rsidRDefault="008205CC" w:rsidP="008205C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8205CC">
              <w:rPr>
                <w:rFonts w:cs="宋体" w:hint="eastAsia"/>
                <w:color w:val="3E393B"/>
                <w:kern w:val="0"/>
                <w:sz w:val="28"/>
              </w:rPr>
              <w:t>海安县教师进修学校附属小学</w:t>
            </w:r>
            <w:r w:rsidRPr="008205CC">
              <w:rPr>
                <w:rFonts w:ascii="宋体" w:hAnsi="宋体" w:cs="宋体"/>
                <w:color w:val="3E393B"/>
                <w:kern w:val="0"/>
                <w:sz w:val="28"/>
              </w:rPr>
              <w:t xml:space="preserve"> </w:t>
            </w:r>
          </w:p>
        </w:tc>
      </w:tr>
    </w:tbl>
    <w:p w:rsidR="00587A31" w:rsidRPr="008205CC" w:rsidRDefault="00587A31">
      <w:pPr>
        <w:rPr>
          <w:rFonts w:hint="eastAsia"/>
        </w:rPr>
      </w:pPr>
    </w:p>
    <w:sectPr w:rsidR="00587A31" w:rsidRPr="00820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CC"/>
    <w:rsid w:val="00587A31"/>
    <w:rsid w:val="008205CC"/>
    <w:rsid w:val="00A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16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16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6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166A"/>
    <w:rPr>
      <w:rFonts w:ascii="Arial" w:eastAsia="黑体" w:hAnsi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166A"/>
    <w:rPr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166A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A7166A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A7166A"/>
    <w:rPr>
      <w:i/>
      <w:iCs/>
    </w:rPr>
  </w:style>
  <w:style w:type="paragraph" w:styleId="ListParagraph">
    <w:name w:val="List Paragraph"/>
    <w:basedOn w:val="Normal"/>
    <w:uiPriority w:val="34"/>
    <w:qFormat/>
    <w:rsid w:val="00A716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16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16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6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166A"/>
    <w:rPr>
      <w:rFonts w:ascii="Arial" w:eastAsia="黑体" w:hAnsi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166A"/>
    <w:rPr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166A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A7166A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A7166A"/>
    <w:rPr>
      <w:i/>
      <w:iCs/>
    </w:rPr>
  </w:style>
  <w:style w:type="paragraph" w:styleId="ListParagraph">
    <w:name w:val="List Paragraph"/>
    <w:basedOn w:val="Normal"/>
    <w:uiPriority w:val="34"/>
    <w:qFormat/>
    <w:rsid w:val="00A716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zhangyh</cp:lastModifiedBy>
  <cp:revision>1</cp:revision>
  <dcterms:created xsi:type="dcterms:W3CDTF">2017-03-24T05:51:00Z</dcterms:created>
  <dcterms:modified xsi:type="dcterms:W3CDTF">2017-03-24T05:52:00Z</dcterms:modified>
</cp:coreProperties>
</file>